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5FDE" w14:textId="77777777" w:rsidR="00B52C46" w:rsidRPr="006A34A1" w:rsidRDefault="00B52C46" w:rsidP="00B52C4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7372AD8C" w14:textId="322331CD" w:rsidR="00B52C46" w:rsidRPr="008B0B38" w:rsidRDefault="00B52C46" w:rsidP="00B52C46">
      <w:pPr>
        <w:spacing w:after="0"/>
        <w:jc w:val="center"/>
        <w:rPr>
          <w:rFonts w:cs="Times New Roman"/>
          <w:sz w:val="24"/>
          <w:szCs w:val="24"/>
        </w:rPr>
      </w:pPr>
      <w:r w:rsidRPr="006A34A1">
        <w:rPr>
          <w:rFonts w:cs="Times New Roman"/>
          <w:b/>
          <w:sz w:val="24"/>
          <w:szCs w:val="24"/>
        </w:rPr>
        <w:t xml:space="preserve">на </w:t>
      </w:r>
      <w:r w:rsidRPr="003F4877">
        <w:rPr>
          <w:rFonts w:cs="Times New Roman"/>
          <w:b/>
          <w:sz w:val="24"/>
          <w:szCs w:val="24"/>
        </w:rPr>
        <w:t>поставку</w:t>
      </w:r>
      <w:r w:rsidR="003F4877" w:rsidRPr="003F4877">
        <w:rPr>
          <w:rFonts w:cs="Times New Roman"/>
          <w:b/>
          <w:sz w:val="24"/>
          <w:szCs w:val="24"/>
        </w:rPr>
        <w:t xml:space="preserve"> </w:t>
      </w:r>
      <w:r w:rsidR="003F4877">
        <w:rPr>
          <w:b/>
          <w:sz w:val="24"/>
          <w:szCs w:val="24"/>
        </w:rPr>
        <w:t>д</w:t>
      </w:r>
      <w:r w:rsidR="003F4877" w:rsidRPr="003F4877">
        <w:rPr>
          <w:b/>
          <w:sz w:val="24"/>
          <w:szCs w:val="24"/>
        </w:rPr>
        <w:t>атчиков погружных гидростатических ПД100И-ДГ 0.06 -167-0.5.10</w:t>
      </w:r>
      <w:r w:rsidR="003F4877">
        <w:rPr>
          <w:szCs w:val="28"/>
        </w:rPr>
        <w:t xml:space="preserve"> </w:t>
      </w:r>
      <w:r w:rsidR="003F4877" w:rsidRPr="003F4877">
        <w:rPr>
          <w:b/>
          <w:szCs w:val="28"/>
        </w:rPr>
        <w:t>ОВЕН</w:t>
      </w:r>
      <w:r w:rsidRPr="003F4877">
        <w:rPr>
          <w:rFonts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B52C46" w:rsidRPr="008B0B38" w14:paraId="72EF0342" w14:textId="77777777" w:rsidTr="006D636F">
        <w:trPr>
          <w:jc w:val="center"/>
        </w:trPr>
        <w:tc>
          <w:tcPr>
            <w:tcW w:w="284" w:type="dxa"/>
          </w:tcPr>
          <w:p w14:paraId="1178D544" w14:textId="77777777" w:rsidR="00B52C46" w:rsidRPr="008B0B38" w:rsidRDefault="00B52C46" w:rsidP="006D636F">
            <w:pPr>
              <w:ind w:left="-108" w:firstLine="81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639A397D" w14:textId="77777777" w:rsidR="00B52C46" w:rsidRPr="008B0B38" w:rsidRDefault="00B52C46" w:rsidP="006D636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8B0B38"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14:paraId="2E9C5B8F" w14:textId="6A412051" w:rsidR="00B52C46" w:rsidRPr="008B0B38" w:rsidRDefault="00B52C46" w:rsidP="006D636F">
            <w:pPr>
              <w:jc w:val="both"/>
              <w:rPr>
                <w:rFonts w:cs="Times New Roman"/>
                <w:sz w:val="24"/>
                <w:szCs w:val="24"/>
              </w:rPr>
            </w:pPr>
            <w:r w:rsidRPr="008B0B38">
              <w:rPr>
                <w:rFonts w:cs="Times New Roman"/>
                <w:sz w:val="24"/>
                <w:szCs w:val="24"/>
              </w:rPr>
              <w:t>от «</w:t>
            </w:r>
            <w:r w:rsidR="008A46E9">
              <w:rPr>
                <w:rFonts w:cs="Times New Roman"/>
                <w:sz w:val="24"/>
                <w:szCs w:val="24"/>
              </w:rPr>
              <w:t>07</w:t>
            </w:r>
            <w:r w:rsidRPr="008B0B38">
              <w:rPr>
                <w:rFonts w:cs="Times New Roman"/>
                <w:sz w:val="24"/>
                <w:szCs w:val="24"/>
              </w:rPr>
              <w:t xml:space="preserve">» </w:t>
            </w:r>
            <w:r w:rsidR="008A46E9">
              <w:rPr>
                <w:rFonts w:cs="Times New Roman"/>
                <w:sz w:val="24"/>
                <w:szCs w:val="24"/>
              </w:rPr>
              <w:t>мая</w:t>
            </w:r>
            <w:r w:rsidRPr="008B0B38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8B0B38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3F714D0C" w14:textId="77777777" w:rsidR="00B52C46" w:rsidRPr="008B0B38" w:rsidRDefault="00B52C46" w:rsidP="006D636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78A5A5DD" w14:textId="77777777" w:rsidR="00B52C46" w:rsidRDefault="00B52C46" w:rsidP="006D636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8B0B38">
              <w:rPr>
                <w:rFonts w:cs="Times New Roman"/>
                <w:sz w:val="24"/>
                <w:szCs w:val="24"/>
              </w:rPr>
              <w:t xml:space="preserve">    Потенциальным </w:t>
            </w:r>
            <w:r>
              <w:rPr>
                <w:rFonts w:cs="Times New Roman"/>
                <w:sz w:val="24"/>
                <w:szCs w:val="24"/>
              </w:rPr>
              <w:t>поставщикам</w:t>
            </w:r>
          </w:p>
          <w:p w14:paraId="05D90DB1" w14:textId="77777777" w:rsidR="00B52C46" w:rsidRPr="008B0B38" w:rsidRDefault="00B52C46" w:rsidP="006D636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(</w:t>
            </w:r>
            <w:r w:rsidRPr="008B0B38">
              <w:rPr>
                <w:rFonts w:cs="Times New Roman"/>
                <w:sz w:val="24"/>
                <w:szCs w:val="24"/>
              </w:rPr>
              <w:t>исполнителям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8B0B3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52C46" w:rsidRPr="008B0B38" w14:paraId="46AA1637" w14:textId="77777777" w:rsidTr="006D636F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565CF183" w14:textId="77777777" w:rsidR="00B52C46" w:rsidRPr="008B0B38" w:rsidRDefault="00B52C46" w:rsidP="006D636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6231DD7" w14:textId="2006B4B3" w:rsidR="00B52C46" w:rsidRDefault="00B52C46" w:rsidP="00B52C4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  <w:lang w:bidi="ru-RU"/>
        </w:rPr>
        <w:t xml:space="preserve">поставку </w:t>
      </w:r>
      <w:r w:rsidR="003F4877" w:rsidRPr="003F4877">
        <w:rPr>
          <w:rFonts w:ascii="Times New Roman" w:hAnsi="Times New Roman" w:cs="Times New Roman"/>
          <w:sz w:val="24"/>
          <w:szCs w:val="24"/>
        </w:rPr>
        <w:t>датчиков погружных гидростатических</w:t>
      </w:r>
      <w:r w:rsidR="003F4877" w:rsidRPr="003F4877">
        <w:rPr>
          <w:b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«Водоснабжение и водоотведение» просит предоставить информацию о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поставк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0269">
        <w:rPr>
          <w:rFonts w:ascii="Times New Roman" w:hAnsi="Times New Roman" w:cs="Times New Roman"/>
          <w:sz w:val="24"/>
          <w:szCs w:val="24"/>
        </w:rPr>
        <w:t xml:space="preserve"> </w:t>
      </w:r>
      <w:r w:rsidR="003F4877" w:rsidRPr="003F4877">
        <w:rPr>
          <w:rFonts w:ascii="Times New Roman" w:hAnsi="Times New Roman" w:cs="Times New Roman"/>
          <w:sz w:val="24"/>
          <w:szCs w:val="24"/>
        </w:rPr>
        <w:t>датчиков погружных гидростатических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0C3C7D20" w14:textId="77777777" w:rsidR="00B52C46" w:rsidRPr="009F029E" w:rsidRDefault="00B52C46" w:rsidP="00B52C4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FB10" w14:textId="77777777" w:rsidR="00B52C46" w:rsidRDefault="00B52C46" w:rsidP="00B52C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товаров (</w:t>
      </w:r>
      <w:r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, услуг)</w:t>
      </w:r>
      <w:r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12E43E67" w14:textId="77777777" w:rsidR="00B52C46" w:rsidRPr="009F029E" w:rsidRDefault="00B52C46" w:rsidP="00B52C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AA1A0" w14:textId="3E131A39" w:rsidR="00B52C46" w:rsidRDefault="00B52C46" w:rsidP="00B52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Pr="00CC0269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F4877" w:rsidRPr="003F4877">
        <w:rPr>
          <w:rFonts w:ascii="Times New Roman" w:hAnsi="Times New Roman" w:cs="Times New Roman"/>
          <w:sz w:val="24"/>
          <w:szCs w:val="24"/>
        </w:rPr>
        <w:t>датчиков погружных гидростатических</w:t>
      </w:r>
      <w:r w:rsidR="003F4877" w:rsidRPr="003F4877">
        <w:rPr>
          <w:b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39575769" w14:textId="77777777" w:rsidR="00B52C46" w:rsidRPr="009F029E" w:rsidRDefault="00B52C46" w:rsidP="00B52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6C11A47" w14:textId="77777777" w:rsidR="00B52C46" w:rsidRDefault="00B52C46" w:rsidP="00B52C46">
      <w:pPr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</w:t>
      </w:r>
    </w:p>
    <w:p w14:paraId="191A0C68" w14:textId="100A317F" w:rsidR="00B52C46" w:rsidRPr="00CC0269" w:rsidRDefault="00B52C46" w:rsidP="00B52C46">
      <w:pPr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C0269">
        <w:rPr>
          <w:rFonts w:cs="Times New Roman"/>
          <w:b/>
          <w:bCs/>
          <w:sz w:val="24"/>
          <w:szCs w:val="24"/>
        </w:rPr>
        <w:t>Подробное описание</w:t>
      </w:r>
      <w:r w:rsidRPr="00CC0269">
        <w:rPr>
          <w:rFonts w:cs="Times New Roman"/>
          <w:bCs/>
          <w:sz w:val="24"/>
          <w:szCs w:val="24"/>
        </w:rPr>
        <w:t xml:space="preserve"> </w:t>
      </w:r>
      <w:bookmarkStart w:id="0" w:name="_Hlk191385327"/>
      <w:r w:rsidR="003F4877">
        <w:rPr>
          <w:rFonts w:cs="Times New Roman"/>
          <w:bCs/>
          <w:sz w:val="24"/>
          <w:szCs w:val="24"/>
        </w:rPr>
        <w:t>(</w:t>
      </w:r>
      <w:r w:rsidR="003F4877" w:rsidRPr="003F4877">
        <w:rPr>
          <w:sz w:val="24"/>
          <w:szCs w:val="24"/>
        </w:rPr>
        <w:t>датчиков погружных гидростатических ПД100И-ДГ 0.06 -167</w:t>
      </w:r>
      <w:r w:rsidR="003F4877" w:rsidRPr="003F4877">
        <w:rPr>
          <w:b/>
          <w:sz w:val="24"/>
          <w:szCs w:val="24"/>
        </w:rPr>
        <w:t>-</w:t>
      </w:r>
      <w:r w:rsidR="003F4877" w:rsidRPr="003F4877">
        <w:rPr>
          <w:sz w:val="24"/>
          <w:szCs w:val="24"/>
        </w:rPr>
        <w:t>0.5.</w:t>
      </w:r>
      <w:bookmarkEnd w:id="0"/>
      <w:r w:rsidR="003F4877" w:rsidRPr="003F4877">
        <w:rPr>
          <w:sz w:val="24"/>
          <w:szCs w:val="24"/>
        </w:rPr>
        <w:t>10</w:t>
      </w:r>
      <w:r w:rsidR="003F4877">
        <w:rPr>
          <w:szCs w:val="28"/>
        </w:rPr>
        <w:t>)</w:t>
      </w:r>
      <w:r>
        <w:rPr>
          <w:rFonts w:cs="Times New Roman"/>
          <w:bCs/>
          <w:sz w:val="24"/>
          <w:szCs w:val="24"/>
        </w:rPr>
        <w:t xml:space="preserve"> </w:t>
      </w:r>
      <w:r w:rsidRPr="00CC0269">
        <w:rPr>
          <w:rFonts w:cs="Times New Roman"/>
          <w:bCs/>
          <w:sz w:val="24"/>
          <w:szCs w:val="24"/>
        </w:rPr>
        <w:t>представлен</w:t>
      </w:r>
      <w:r>
        <w:rPr>
          <w:rFonts w:cs="Times New Roman"/>
          <w:bCs/>
          <w:sz w:val="24"/>
          <w:szCs w:val="24"/>
        </w:rPr>
        <w:t>о</w:t>
      </w:r>
      <w:r w:rsidRPr="00CC0269">
        <w:rPr>
          <w:rFonts w:cs="Times New Roman"/>
          <w:bCs/>
          <w:sz w:val="24"/>
          <w:szCs w:val="24"/>
        </w:rPr>
        <w:t xml:space="preserve"> </w:t>
      </w:r>
      <w:r w:rsidRPr="00CC0269">
        <w:rPr>
          <w:rFonts w:cs="Times New Roman"/>
          <w:b/>
          <w:bCs/>
          <w:sz w:val="24"/>
          <w:szCs w:val="24"/>
        </w:rPr>
        <w:t>в Приложении № 1 к настояще</w:t>
      </w:r>
      <w:r>
        <w:rPr>
          <w:rFonts w:cs="Times New Roman"/>
          <w:b/>
          <w:bCs/>
          <w:sz w:val="24"/>
          <w:szCs w:val="24"/>
        </w:rPr>
        <w:t>му запросу ценовой информации</w:t>
      </w:r>
      <w:r w:rsidR="003F4877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410"/>
        <w:gridCol w:w="910"/>
        <w:gridCol w:w="1175"/>
        <w:gridCol w:w="1317"/>
        <w:gridCol w:w="1417"/>
      </w:tblGrid>
      <w:tr w:rsidR="00B52C46" w:rsidRPr="00B3772D" w14:paraId="68594A86" w14:textId="77777777" w:rsidTr="006D636F">
        <w:tc>
          <w:tcPr>
            <w:tcW w:w="5671" w:type="dxa"/>
            <w:gridSpan w:val="2"/>
          </w:tcPr>
          <w:p w14:paraId="175AB9DD" w14:textId="77777777" w:rsidR="00B52C46" w:rsidRPr="00B3772D" w:rsidRDefault="00B52C46" w:rsidP="006D636F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B3772D">
              <w:rPr>
                <w:rFonts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910" w:type="dxa"/>
          </w:tcPr>
          <w:p w14:paraId="0E992316" w14:textId="77777777" w:rsidR="00B52C46" w:rsidRPr="00B3772D" w:rsidRDefault="00B52C46" w:rsidP="006D636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3772D">
              <w:rPr>
                <w:rFonts w:cs="Times New Roman"/>
                <w:sz w:val="23"/>
                <w:szCs w:val="23"/>
              </w:rPr>
              <w:t>ед.изм.</w:t>
            </w:r>
          </w:p>
        </w:tc>
        <w:tc>
          <w:tcPr>
            <w:tcW w:w="1175" w:type="dxa"/>
          </w:tcPr>
          <w:p w14:paraId="23E3C7A1" w14:textId="77777777" w:rsidR="00B52C46" w:rsidRPr="00B3772D" w:rsidRDefault="00B52C46" w:rsidP="006D636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3772D">
              <w:rPr>
                <w:rFonts w:cs="Times New Roman"/>
                <w:sz w:val="23"/>
                <w:szCs w:val="23"/>
              </w:rPr>
              <w:t>Кол-во</w:t>
            </w:r>
          </w:p>
        </w:tc>
        <w:tc>
          <w:tcPr>
            <w:tcW w:w="1317" w:type="dxa"/>
          </w:tcPr>
          <w:p w14:paraId="746E2DA6" w14:textId="77777777" w:rsidR="00B52C46" w:rsidRPr="00B3772D" w:rsidRDefault="00B52C46" w:rsidP="006D636F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B3772D">
              <w:rPr>
                <w:rFonts w:cs="Times New Roman"/>
                <w:sz w:val="23"/>
                <w:szCs w:val="23"/>
              </w:rPr>
              <w:t>Цена, руб.</w:t>
            </w:r>
          </w:p>
        </w:tc>
        <w:tc>
          <w:tcPr>
            <w:tcW w:w="1417" w:type="dxa"/>
          </w:tcPr>
          <w:p w14:paraId="41DA220E" w14:textId="77777777" w:rsidR="00B52C46" w:rsidRPr="00B3772D" w:rsidRDefault="00B52C46" w:rsidP="006D636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3772D">
              <w:rPr>
                <w:rFonts w:cs="Times New Roman"/>
                <w:sz w:val="23"/>
                <w:szCs w:val="23"/>
              </w:rPr>
              <w:t>Сумма, руб.</w:t>
            </w:r>
          </w:p>
        </w:tc>
      </w:tr>
      <w:tr w:rsidR="00B52C46" w:rsidRPr="00B3772D" w14:paraId="5F217713" w14:textId="77777777" w:rsidTr="006D636F">
        <w:tc>
          <w:tcPr>
            <w:tcW w:w="3261" w:type="dxa"/>
            <w:shd w:val="clear" w:color="auto" w:fill="auto"/>
          </w:tcPr>
          <w:p w14:paraId="448CF5E8" w14:textId="2F784F3E" w:rsidR="00B52C46" w:rsidRPr="00030CB5" w:rsidRDefault="003F4877" w:rsidP="003F4877">
            <w:pPr>
              <w:rPr>
                <w:rFonts w:eastAsia="Calibri"/>
                <w:sz w:val="24"/>
                <w:szCs w:val="24"/>
              </w:rPr>
            </w:pPr>
            <w:r w:rsidRPr="00030CB5">
              <w:rPr>
                <w:rFonts w:eastAsia="Calibri"/>
                <w:sz w:val="24"/>
                <w:szCs w:val="24"/>
              </w:rPr>
              <w:t xml:space="preserve">Датчик погружной гидростатический </w:t>
            </w:r>
          </w:p>
        </w:tc>
        <w:tc>
          <w:tcPr>
            <w:tcW w:w="2410" w:type="dxa"/>
          </w:tcPr>
          <w:p w14:paraId="6EC2AF74" w14:textId="62943262" w:rsidR="00B52C46" w:rsidRPr="00030CB5" w:rsidRDefault="003F4877" w:rsidP="006D63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0CB5">
              <w:rPr>
                <w:rFonts w:cs="Times New Roman"/>
                <w:sz w:val="24"/>
                <w:szCs w:val="24"/>
              </w:rPr>
              <w:t>ПД100И-ДГ 0.06-167-0.5.10 (ОВЕН)</w:t>
            </w:r>
          </w:p>
        </w:tc>
        <w:tc>
          <w:tcPr>
            <w:tcW w:w="910" w:type="dxa"/>
          </w:tcPr>
          <w:p w14:paraId="3DD1DDBE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7348B61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0CB5">
              <w:rPr>
                <w:rFonts w:cs="Times New Roman"/>
                <w:sz w:val="24"/>
                <w:szCs w:val="24"/>
              </w:rPr>
              <w:t>шт</w:t>
            </w:r>
          </w:p>
        </w:tc>
        <w:tc>
          <w:tcPr>
            <w:tcW w:w="1175" w:type="dxa"/>
          </w:tcPr>
          <w:p w14:paraId="75D3DB68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B951672" w14:textId="44ADA97D" w:rsidR="00B52C46" w:rsidRPr="00030CB5" w:rsidRDefault="003F4877" w:rsidP="006D63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0CB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14:paraId="018B0263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E743D1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52C46" w:rsidRPr="00B3772D" w14:paraId="44FA89D6" w14:textId="77777777" w:rsidTr="006D636F">
        <w:trPr>
          <w:trHeight w:val="357"/>
        </w:trPr>
        <w:tc>
          <w:tcPr>
            <w:tcW w:w="3261" w:type="dxa"/>
            <w:vAlign w:val="bottom"/>
          </w:tcPr>
          <w:p w14:paraId="21E20A84" w14:textId="77777777" w:rsidR="00B52C46" w:rsidRPr="00030CB5" w:rsidRDefault="00B52C46" w:rsidP="006D636F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30CB5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  <w:p w14:paraId="77BA3208" w14:textId="77777777" w:rsidR="00B52C46" w:rsidRPr="00030CB5" w:rsidRDefault="00B52C46" w:rsidP="006D636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E5312" w14:textId="77777777" w:rsidR="00B52C46" w:rsidRPr="00030CB5" w:rsidRDefault="00B52C46" w:rsidP="006D636F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4F659E3F" w14:textId="77777777" w:rsidR="00B52C46" w:rsidRPr="00030CB5" w:rsidRDefault="00B52C46" w:rsidP="006D636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874C662" w14:textId="77777777" w:rsidR="00B52C46" w:rsidRPr="00030CB5" w:rsidRDefault="00B52C46" w:rsidP="006D636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2EB5BDF" w14:textId="77777777" w:rsidR="00B52C46" w:rsidRPr="00030CB5" w:rsidRDefault="00B52C46" w:rsidP="006D636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02B51" w14:textId="77777777" w:rsidR="00B52C46" w:rsidRPr="00030CB5" w:rsidRDefault="00B52C46" w:rsidP="006D63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A86A531" w14:textId="77777777" w:rsidR="00B52C46" w:rsidRDefault="00B52C46" w:rsidP="00B52C46">
      <w:pPr>
        <w:tabs>
          <w:tab w:val="left" w:pos="8156"/>
        </w:tabs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7C2974" w14:textId="77777777" w:rsidR="00B52C46" w:rsidRPr="00F4056A" w:rsidRDefault="00B52C46" w:rsidP="00B52C46">
      <w:pPr>
        <w:tabs>
          <w:tab w:val="left" w:pos="8156"/>
        </w:tabs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84F537C" w14:textId="77777777" w:rsidR="00B52C46" w:rsidRPr="00751DF9" w:rsidRDefault="00B52C46" w:rsidP="00B52C46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eastAsia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(товаров, работ, услуг):</w:t>
      </w:r>
    </w:p>
    <w:p w14:paraId="664277C3" w14:textId="77777777" w:rsidR="00B52C46" w:rsidRDefault="00B52C46" w:rsidP="00B52C4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EF96B21" w14:textId="55C94AAB" w:rsidR="00B52C46" w:rsidRPr="003F4877" w:rsidRDefault="00B52C46" w:rsidP="00B52C46">
      <w:pPr>
        <w:spacing w:after="0"/>
        <w:jc w:val="both"/>
        <w:rPr>
          <w:rFonts w:cs="Times New Roman"/>
          <w:sz w:val="24"/>
          <w:szCs w:val="24"/>
        </w:rPr>
      </w:pPr>
      <w:r w:rsidRPr="008B0B38">
        <w:rPr>
          <w:rFonts w:eastAsia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eastAsia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4E0A1F">
        <w:rPr>
          <w:rFonts w:cs="Times New Roman"/>
          <w:sz w:val="24"/>
          <w:szCs w:val="24"/>
        </w:rPr>
        <w:t>оставк</w:t>
      </w:r>
      <w:r>
        <w:rPr>
          <w:rFonts w:cs="Times New Roman"/>
          <w:sz w:val="24"/>
          <w:szCs w:val="24"/>
        </w:rPr>
        <w:t>а</w:t>
      </w:r>
      <w:r w:rsidRPr="004E0A1F">
        <w:rPr>
          <w:rFonts w:cs="Times New Roman"/>
          <w:sz w:val="24"/>
          <w:szCs w:val="24"/>
        </w:rPr>
        <w:t xml:space="preserve"> </w:t>
      </w:r>
      <w:r w:rsidR="003F4877" w:rsidRPr="003F4877">
        <w:rPr>
          <w:sz w:val="24"/>
          <w:szCs w:val="24"/>
        </w:rPr>
        <w:t>датчиков погружных гидростатических ПД100И-ДГ 0.06 -167-0.5.10 ОВЕН</w:t>
      </w:r>
      <w:r w:rsidR="003F4877" w:rsidRPr="003F4877">
        <w:rPr>
          <w:szCs w:val="28"/>
        </w:rPr>
        <w:t xml:space="preserve"> </w:t>
      </w:r>
      <w:r w:rsidR="003F4877" w:rsidRPr="003F4877">
        <w:rPr>
          <w:rFonts w:cs="Times New Roman"/>
          <w:sz w:val="24"/>
          <w:szCs w:val="24"/>
        </w:rPr>
        <w:t xml:space="preserve"> </w:t>
      </w:r>
      <w:r w:rsidRPr="003F4877">
        <w:rPr>
          <w:rFonts w:cs="Times New Roman"/>
          <w:sz w:val="24"/>
          <w:szCs w:val="24"/>
        </w:rPr>
        <w:t>).</w:t>
      </w:r>
    </w:p>
    <w:p w14:paraId="618F8B0E" w14:textId="77777777" w:rsidR="00B52C46" w:rsidRDefault="00B52C46" w:rsidP="00B52C46">
      <w:pPr>
        <w:spacing w:after="0"/>
        <w:jc w:val="both"/>
        <w:rPr>
          <w:rFonts w:cs="Times New Roman"/>
          <w:sz w:val="24"/>
          <w:szCs w:val="24"/>
        </w:rPr>
      </w:pPr>
    </w:p>
    <w:p w14:paraId="5AD68F85" w14:textId="77777777" w:rsidR="00B52C46" w:rsidRDefault="00B52C46" w:rsidP="00B52C46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 </w:t>
      </w:r>
      <w:r w:rsidRPr="00C542F7">
        <w:rPr>
          <w:rFonts w:eastAsia="Calibri" w:cs="Times New Roman"/>
          <w:sz w:val="24"/>
          <w:szCs w:val="24"/>
        </w:rPr>
        <w:t>Оплата осуществляется после поставки товара в размере 25% от стоимости товара с последующей отсрочкой платежа до трех месяцев</w:t>
      </w:r>
      <w:r w:rsidRPr="004E0A1F">
        <w:rPr>
          <w:rFonts w:eastAsia="Calibri" w:cs="Times New Roman"/>
          <w:sz w:val="24"/>
          <w:szCs w:val="24"/>
        </w:rPr>
        <w:t>.</w:t>
      </w:r>
    </w:p>
    <w:p w14:paraId="744CCFAF" w14:textId="77777777" w:rsidR="00B52C46" w:rsidRDefault="00B52C46" w:rsidP="00B52C46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41C85BC5" w14:textId="77777777" w:rsidR="00B52C46" w:rsidRDefault="00B52C46" w:rsidP="00B52C46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2.3. </w:t>
      </w:r>
      <w:r w:rsidRPr="00C542F7">
        <w:rPr>
          <w:rFonts w:eastAsia="Calibri" w:cs="Times New Roman"/>
          <w:sz w:val="24"/>
          <w:szCs w:val="24"/>
        </w:rPr>
        <w:t>Товар должен быть поставлен не позднее 5 календарных дней со дня заключения контракта сторонами</w:t>
      </w:r>
      <w:r w:rsidRPr="004E0A1F">
        <w:rPr>
          <w:rFonts w:eastAsia="Calibri" w:cs="Times New Roman"/>
          <w:sz w:val="24"/>
          <w:szCs w:val="24"/>
        </w:rPr>
        <w:t>.</w:t>
      </w:r>
    </w:p>
    <w:p w14:paraId="3E755D52" w14:textId="77777777" w:rsidR="00B52C46" w:rsidRDefault="00B52C46" w:rsidP="00B52C46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3789FAF1" w14:textId="77777777" w:rsidR="00B52C46" w:rsidRPr="004E0A1F" w:rsidRDefault="00B52C46" w:rsidP="00B52C46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2.4. </w:t>
      </w:r>
      <w:r w:rsidRPr="00C542F7">
        <w:rPr>
          <w:rFonts w:eastAsia="Calibri" w:cs="Times New Roman"/>
          <w:sz w:val="24"/>
          <w:szCs w:val="24"/>
        </w:rPr>
        <w:t>Гарантийный срок эксплуатации определяется гарантиями завода – изготовителя, но не менее 12 (двенадцати) месяцев с момента поставки товара</w:t>
      </w:r>
      <w:r w:rsidRPr="004E0A1F">
        <w:rPr>
          <w:rFonts w:eastAsia="Calibri" w:cs="Times New Roman"/>
          <w:sz w:val="24"/>
          <w:szCs w:val="24"/>
        </w:rPr>
        <w:t xml:space="preserve">. </w:t>
      </w:r>
    </w:p>
    <w:p w14:paraId="436CB576" w14:textId="77777777" w:rsidR="00B52C46" w:rsidRPr="004E0A1F" w:rsidRDefault="00B52C46" w:rsidP="00B52C46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3C7A3567" w14:textId="2D608126" w:rsidR="00B52C46" w:rsidRDefault="00B52C46" w:rsidP="00B52C46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 </w:t>
      </w:r>
      <w:r w:rsidRPr="004E0A1F">
        <w:rPr>
          <w:rFonts w:eastAsia="Calibri" w:cs="Times New Roman"/>
          <w:b/>
          <w:sz w:val="24"/>
          <w:szCs w:val="24"/>
        </w:rPr>
        <w:t>Сроки предоставления информации</w:t>
      </w:r>
      <w:r w:rsidRPr="004E0A1F">
        <w:rPr>
          <w:rFonts w:eastAsia="Calibri" w:cs="Times New Roman"/>
          <w:sz w:val="24"/>
          <w:szCs w:val="24"/>
        </w:rPr>
        <w:t xml:space="preserve"> – </w:t>
      </w:r>
      <w:r w:rsidR="003F4877">
        <w:rPr>
          <w:rFonts w:eastAsia="Calibri" w:cs="Times New Roman"/>
          <w:b/>
          <w:sz w:val="24"/>
          <w:szCs w:val="24"/>
        </w:rPr>
        <w:t xml:space="preserve">до </w:t>
      </w:r>
      <w:r w:rsidRPr="004E0A1F">
        <w:rPr>
          <w:rFonts w:eastAsia="Calibri" w:cs="Times New Roman"/>
          <w:b/>
          <w:sz w:val="24"/>
          <w:szCs w:val="24"/>
        </w:rPr>
        <w:t>«</w:t>
      </w:r>
      <w:r w:rsidR="008A46E9">
        <w:rPr>
          <w:rFonts w:eastAsia="Calibri" w:cs="Times New Roman"/>
          <w:b/>
          <w:sz w:val="24"/>
          <w:szCs w:val="24"/>
        </w:rPr>
        <w:t>15</w:t>
      </w:r>
      <w:r w:rsidRPr="004E0A1F">
        <w:rPr>
          <w:rFonts w:eastAsia="Calibri" w:cs="Times New Roman"/>
          <w:b/>
          <w:sz w:val="24"/>
          <w:szCs w:val="24"/>
        </w:rPr>
        <w:t>» 202</w:t>
      </w:r>
      <w:r>
        <w:rPr>
          <w:rFonts w:eastAsia="Calibri" w:cs="Times New Roman"/>
          <w:b/>
          <w:sz w:val="24"/>
          <w:szCs w:val="24"/>
        </w:rPr>
        <w:t>5</w:t>
      </w:r>
      <w:r w:rsidRPr="004E0A1F">
        <w:rPr>
          <w:rFonts w:eastAsia="Calibri" w:cs="Times New Roman"/>
          <w:b/>
          <w:sz w:val="24"/>
          <w:szCs w:val="24"/>
        </w:rPr>
        <w:t xml:space="preserve"> года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4E0A1F">
        <w:rPr>
          <w:rFonts w:eastAsia="Calibri" w:cs="Times New Roman"/>
          <w:sz w:val="24"/>
          <w:szCs w:val="24"/>
        </w:rPr>
        <w:t>в письменном виде по адресу: г. Тирасполь, ул. Луначарского, 9, электронный адрес:</w:t>
      </w:r>
      <w:r>
        <w:rPr>
          <w:rFonts w:eastAsia="Calibri" w:cs="Times New Roman"/>
          <w:sz w:val="24"/>
          <w:szCs w:val="24"/>
        </w:rPr>
        <w:t xml:space="preserve"> </w:t>
      </w:r>
    </w:p>
    <w:bookmarkStart w:id="1" w:name="_Hlk179381391"/>
    <w:p w14:paraId="375F7979" w14:textId="77777777" w:rsidR="00B52C46" w:rsidRPr="00A64E4A" w:rsidRDefault="00B52C46" w:rsidP="00B52C46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A64E4A">
        <w:rPr>
          <w:rFonts w:cs="Times New Roman"/>
          <w:sz w:val="24"/>
          <w:szCs w:val="24"/>
        </w:rPr>
        <w:fldChar w:fldCharType="begin"/>
      </w:r>
      <w:r w:rsidRPr="00A64E4A">
        <w:rPr>
          <w:rFonts w:cs="Times New Roman"/>
          <w:sz w:val="24"/>
          <w:szCs w:val="24"/>
        </w:rPr>
        <w:instrText>HYPERLINK "mailto:vodokanal-2015@yandex.ru"</w:instrText>
      </w:r>
      <w:r w:rsidRPr="00A64E4A">
        <w:rPr>
          <w:rFonts w:cs="Times New Roman"/>
          <w:sz w:val="24"/>
          <w:szCs w:val="24"/>
        </w:rPr>
      </w:r>
      <w:r w:rsidRPr="00A64E4A">
        <w:rPr>
          <w:rFonts w:cs="Times New Roman"/>
          <w:sz w:val="24"/>
          <w:szCs w:val="24"/>
        </w:rPr>
        <w:fldChar w:fldCharType="separate"/>
      </w:r>
      <w:r w:rsidRPr="00A64E4A">
        <w:rPr>
          <w:rStyle w:val="a6"/>
          <w:rFonts w:cs="Times New Roman"/>
          <w:sz w:val="24"/>
          <w:szCs w:val="24"/>
        </w:rPr>
        <w:t>vodokanal-2015@yandex.ru</w:t>
      </w:r>
      <w:r w:rsidRPr="00A64E4A">
        <w:rPr>
          <w:rFonts w:cs="Times New Roman"/>
          <w:sz w:val="24"/>
          <w:szCs w:val="24"/>
        </w:rPr>
        <w:fldChar w:fldCharType="end"/>
      </w:r>
      <w:bookmarkEnd w:id="1"/>
      <w:r w:rsidRPr="00A64E4A">
        <w:rPr>
          <w:rFonts w:eastAsia="Calibri" w:cs="Times New Roman"/>
          <w:sz w:val="24"/>
          <w:szCs w:val="24"/>
        </w:rPr>
        <w:t xml:space="preserve"> </w:t>
      </w:r>
    </w:p>
    <w:p w14:paraId="64C3F49E" w14:textId="77777777" w:rsidR="00B52C46" w:rsidRDefault="00B52C46" w:rsidP="00B52C46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4C8C2D2F" w14:textId="77777777" w:rsidR="00B52C46" w:rsidRDefault="00B52C46" w:rsidP="00B52C46">
      <w:pPr>
        <w:spacing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14368C">
        <w:rPr>
          <w:rFonts w:eastAsia="Calibri" w:cs="Times New Roman"/>
          <w:b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4E0A1F">
        <w:rPr>
          <w:rFonts w:eastAsia="Calibri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38AE5178" w14:textId="77777777" w:rsidR="00B52C46" w:rsidRDefault="00B52C46" w:rsidP="00B52C46">
      <w:pPr>
        <w:spacing w:after="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127849EE" w14:textId="77777777" w:rsidR="00B52C46" w:rsidRPr="004E0A1F" w:rsidRDefault="00B52C46" w:rsidP="00B52C46">
      <w:pPr>
        <w:spacing w:after="0"/>
        <w:contextualSpacing/>
        <w:jc w:val="both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 xml:space="preserve">5. </w:t>
      </w:r>
      <w:r w:rsidRPr="004E0A1F">
        <w:rPr>
          <w:rFonts w:eastAsia="Calibri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2BB8E111" w14:textId="77777777" w:rsidR="00B52C46" w:rsidRPr="004E0A1F" w:rsidRDefault="00B52C46" w:rsidP="00B52C46">
      <w:pPr>
        <w:spacing w:after="0"/>
        <w:ind w:firstLine="851"/>
        <w:jc w:val="both"/>
        <w:rPr>
          <w:rFonts w:eastAsia="Calibri" w:cs="Times New Roman"/>
          <w:b/>
          <w:sz w:val="24"/>
          <w:szCs w:val="24"/>
        </w:rPr>
      </w:pPr>
      <w:r w:rsidRPr="004E0A1F">
        <w:rPr>
          <w:rFonts w:eastAsia="Calibri" w:cs="Times New Roman"/>
          <w:b/>
          <w:sz w:val="24"/>
          <w:szCs w:val="24"/>
        </w:rPr>
        <w:t>•</w:t>
      </w:r>
      <w:r w:rsidRPr="004E0A1F">
        <w:rPr>
          <w:rFonts w:eastAsia="Calibri" w:cs="Times New Roman"/>
          <w:b/>
          <w:sz w:val="24"/>
          <w:szCs w:val="24"/>
        </w:rPr>
        <w:tab/>
        <w:t>Цену за единицу товара (работы, услуги) и общую цену контракта на условиях, указанных в данном запросе;</w:t>
      </w:r>
    </w:p>
    <w:p w14:paraId="6E9F0617" w14:textId="77777777" w:rsidR="00B52C46" w:rsidRPr="004E0A1F" w:rsidRDefault="00B52C46" w:rsidP="00B52C46">
      <w:pPr>
        <w:spacing w:after="0"/>
        <w:ind w:firstLine="851"/>
        <w:jc w:val="both"/>
        <w:rPr>
          <w:rFonts w:eastAsia="Calibri" w:cs="Times New Roman"/>
          <w:b/>
          <w:sz w:val="24"/>
          <w:szCs w:val="24"/>
        </w:rPr>
      </w:pPr>
      <w:r w:rsidRPr="004E0A1F">
        <w:rPr>
          <w:rFonts w:eastAsia="Calibri" w:cs="Times New Roman"/>
          <w:b/>
          <w:sz w:val="24"/>
          <w:szCs w:val="24"/>
        </w:rPr>
        <w:t>•</w:t>
      </w:r>
      <w:r w:rsidRPr="004E0A1F">
        <w:rPr>
          <w:rFonts w:eastAsia="Calibri" w:cs="Times New Roman"/>
          <w:b/>
          <w:sz w:val="24"/>
          <w:szCs w:val="24"/>
        </w:rPr>
        <w:tab/>
        <w:t>Срок действия предлагаемой цены.</w:t>
      </w:r>
    </w:p>
    <w:p w14:paraId="65B9940B" w14:textId="77777777" w:rsidR="00B52C46" w:rsidRDefault="00B52C46" w:rsidP="00B52C4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715539" w14:textId="15BDDCCC" w:rsidR="00B52C46" w:rsidRDefault="00B52C46" w:rsidP="00B52C4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eastAsia="Times New Roman" w:cs="Times New Roman"/>
          <w:sz w:val="24"/>
          <w:szCs w:val="24"/>
          <w:lang w:eastAsia="ru-RU"/>
        </w:rPr>
        <w:t>По всем возникающим вопро</w:t>
      </w:r>
      <w:r w:rsidR="003F4877">
        <w:rPr>
          <w:rFonts w:eastAsia="Times New Roman" w:cs="Times New Roman"/>
          <w:sz w:val="24"/>
          <w:szCs w:val="24"/>
          <w:lang w:eastAsia="ru-RU"/>
        </w:rPr>
        <w:t>сам просьба обращаться по тел.:</w:t>
      </w:r>
      <w:r w:rsidR="008A46E9">
        <w:rPr>
          <w:rFonts w:eastAsia="Times New Roman" w:cs="Times New Roman"/>
          <w:sz w:val="24"/>
          <w:szCs w:val="24"/>
          <w:lang w:eastAsia="ru-RU"/>
        </w:rPr>
        <w:t xml:space="preserve"> 0 (77</w:t>
      </w:r>
      <w:r w:rsidR="005F74C9">
        <w:rPr>
          <w:rFonts w:eastAsia="Times New Roman" w:cs="Times New Roman"/>
          <w:sz w:val="24"/>
          <w:szCs w:val="24"/>
          <w:lang w:eastAsia="ru-RU"/>
        </w:rPr>
        <w:t>7</w:t>
      </w:r>
      <w:r w:rsidR="008A46E9">
        <w:rPr>
          <w:rFonts w:eastAsia="Times New Roman" w:cs="Times New Roman"/>
          <w:sz w:val="24"/>
          <w:szCs w:val="24"/>
          <w:lang w:eastAsia="ru-RU"/>
        </w:rPr>
        <w:t>)</w:t>
      </w:r>
      <w:r w:rsidR="005F74C9">
        <w:rPr>
          <w:rFonts w:eastAsia="Times New Roman" w:cs="Times New Roman"/>
          <w:sz w:val="24"/>
          <w:szCs w:val="24"/>
          <w:lang w:eastAsia="ru-RU"/>
        </w:rPr>
        <w:t xml:space="preserve"> 97649</w:t>
      </w:r>
    </w:p>
    <w:p w14:paraId="65DF1C69" w14:textId="77777777" w:rsidR="00B52C46" w:rsidRDefault="00B52C46" w:rsidP="00B52C4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B51C488" w14:textId="77777777" w:rsidR="00B52C46" w:rsidRDefault="00B52C46" w:rsidP="00B52C4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B8D3281" w14:textId="1D708471" w:rsidR="00392B6E" w:rsidRPr="00B52C46" w:rsidRDefault="00392B6E" w:rsidP="00B52C46"/>
    <w:sectPr w:rsidR="00392B6E" w:rsidRPr="00B52C46" w:rsidSect="00D01D2F">
      <w:pgSz w:w="11906" w:h="16838" w:code="9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6CB1"/>
    <w:multiLevelType w:val="hybridMultilevel"/>
    <w:tmpl w:val="10A4E87E"/>
    <w:lvl w:ilvl="0" w:tplc="FA1EE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5D1874"/>
    <w:multiLevelType w:val="multilevel"/>
    <w:tmpl w:val="839210DA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num w:numId="1" w16cid:durableId="1335380022">
    <w:abstractNumId w:val="0"/>
  </w:num>
  <w:num w:numId="2" w16cid:durableId="1339884891">
    <w:abstractNumId w:val="2"/>
  </w:num>
  <w:num w:numId="3" w16cid:durableId="151699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CF"/>
    <w:rsid w:val="00030CB5"/>
    <w:rsid w:val="00041822"/>
    <w:rsid w:val="000E407F"/>
    <w:rsid w:val="001058CC"/>
    <w:rsid w:val="00132580"/>
    <w:rsid w:val="00207958"/>
    <w:rsid w:val="002247D2"/>
    <w:rsid w:val="002A19CA"/>
    <w:rsid w:val="002F4047"/>
    <w:rsid w:val="00340FFB"/>
    <w:rsid w:val="00352DE7"/>
    <w:rsid w:val="00392B6E"/>
    <w:rsid w:val="003F4877"/>
    <w:rsid w:val="00406A5C"/>
    <w:rsid w:val="00583EAA"/>
    <w:rsid w:val="005B6A17"/>
    <w:rsid w:val="005F74C9"/>
    <w:rsid w:val="00616DD0"/>
    <w:rsid w:val="006C0B77"/>
    <w:rsid w:val="008242FF"/>
    <w:rsid w:val="00851686"/>
    <w:rsid w:val="00870751"/>
    <w:rsid w:val="008949B7"/>
    <w:rsid w:val="008A46E9"/>
    <w:rsid w:val="008D754E"/>
    <w:rsid w:val="008F6404"/>
    <w:rsid w:val="00922C48"/>
    <w:rsid w:val="0094000D"/>
    <w:rsid w:val="0096334E"/>
    <w:rsid w:val="00991510"/>
    <w:rsid w:val="00A33C7B"/>
    <w:rsid w:val="00AE2BE9"/>
    <w:rsid w:val="00AE5C1B"/>
    <w:rsid w:val="00B52C46"/>
    <w:rsid w:val="00B915B7"/>
    <w:rsid w:val="00BB12E1"/>
    <w:rsid w:val="00C07234"/>
    <w:rsid w:val="00D51542"/>
    <w:rsid w:val="00D90D50"/>
    <w:rsid w:val="00D940FE"/>
    <w:rsid w:val="00DC70CF"/>
    <w:rsid w:val="00E21C1E"/>
    <w:rsid w:val="00EA4EF1"/>
    <w:rsid w:val="00EA59DF"/>
    <w:rsid w:val="00EE4070"/>
    <w:rsid w:val="00F12C76"/>
    <w:rsid w:val="00F332B7"/>
    <w:rsid w:val="00F5065C"/>
    <w:rsid w:val="00F55B99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0D4"/>
  <w15:docId w15:val="{D35BF5CC-97D0-4FEC-A993-9BD97F28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0D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3258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D0"/>
    <w:pPr>
      <w:ind w:left="720"/>
      <w:contextualSpacing/>
    </w:pPr>
  </w:style>
  <w:style w:type="table" w:styleId="a4">
    <w:name w:val="Table Grid"/>
    <w:basedOn w:val="a1"/>
    <w:uiPriority w:val="39"/>
    <w:rsid w:val="00A3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258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32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132580"/>
  </w:style>
  <w:style w:type="character" w:customStyle="1" w:styleId="FontStyle20">
    <w:name w:val="Font Style20"/>
    <w:basedOn w:val="a0"/>
    <w:rsid w:val="00D90D50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2247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Андрей Цедрик</cp:lastModifiedBy>
  <cp:revision>12</cp:revision>
  <cp:lastPrinted>2025-01-15T12:11:00Z</cp:lastPrinted>
  <dcterms:created xsi:type="dcterms:W3CDTF">2025-03-04T07:58:00Z</dcterms:created>
  <dcterms:modified xsi:type="dcterms:W3CDTF">2025-05-07T07:07:00Z</dcterms:modified>
</cp:coreProperties>
</file>